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硕士生导师</w:t>
      </w:r>
      <w:r>
        <w:rPr>
          <w:rFonts w:hint="eastAsia" w:eastAsia="黑体"/>
          <w:sz w:val="32"/>
          <w:szCs w:val="32"/>
          <w:lang w:val="en-US" w:eastAsia="zh-CN"/>
        </w:rPr>
        <w:t>马义华</w:t>
      </w:r>
      <w:r>
        <w:rPr>
          <w:rFonts w:eastAsia="黑体"/>
          <w:sz w:val="32"/>
          <w:szCs w:val="32"/>
        </w:rPr>
        <w:t>简介</w:t>
      </w:r>
    </w:p>
    <w:p>
      <w:pPr>
        <w:ind w:right="-94" w:rightChars="0"/>
        <w:jc w:val="center"/>
        <w:rPr>
          <w:sz w:val="24"/>
        </w:rPr>
      </w:pPr>
    </w:p>
    <w:p>
      <w:pPr>
        <w:rPr>
          <w:rFonts w:hint="eastAsia" w:eastAsia="黑体"/>
          <w:sz w:val="24"/>
          <w:lang w:eastAsia="zh-CN"/>
        </w:rPr>
      </w:pPr>
    </w:p>
    <w:p>
      <w:pPr>
        <w:jc w:val="center"/>
        <w:rPr>
          <w:rFonts w:eastAsia="黑体"/>
          <w:sz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79295" cy="2240915"/>
            <wp:effectExtent l="0" t="0" r="190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【个人简介】</w:t>
      </w:r>
    </w:p>
    <w:p>
      <w:pPr>
        <w:ind w:firstLine="560" w:firstLineChars="200"/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马义华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，男，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教授，生于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1979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年，中共党员，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博士研究生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。现任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成都信息工程大学软件工程学院党委书记，应用经济学、农村发展硕士研究生导师。近年来，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先后主持省部级、市厅级及横向研究项目1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6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项，作为主研参与国家级、省部级及横向项目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8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项。在《经济体制改革》《统计与决策》《农村经济》《中国土地》等刊物发表论文20余篇，其中多篇被CSSCI、人大报刊复印资料等收录或转载。先后获四川省第八届高等教育教学成果一等奖、四川省第十七次社会科学优秀成果三等奖等奖项，指导学生参加“互联网+”“挑战杯”“创青春”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大学生重要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创新创业大赛获四川省银奖2项、铜奖2项。</w:t>
      </w:r>
    </w:p>
    <w:p>
      <w:pPr>
        <w:ind w:firstLine="480" w:firstLineChars="200"/>
        <w:rPr>
          <w:rFonts w:hint="eastAsia"/>
          <w:sz w:val="24"/>
          <w:lang w:val="en-US" w:eastAsia="zh-CN"/>
        </w:rPr>
      </w:pPr>
    </w:p>
    <w:p>
      <w:pPr>
        <w:rPr>
          <w:sz w:val="24"/>
        </w:rPr>
      </w:pPr>
      <w:r>
        <w:rPr>
          <w:rFonts w:eastAsia="黑体"/>
          <w:sz w:val="24"/>
        </w:rPr>
        <w:t>【研究方向】</w:t>
      </w:r>
    </w:p>
    <w:p>
      <w:pPr>
        <w:ind w:firstLine="56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1．区域经济</w:t>
      </w:r>
    </w:p>
    <w:p>
      <w:pPr>
        <w:ind w:firstLine="56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2．农村发展</w:t>
      </w:r>
    </w:p>
    <w:p>
      <w:pPr>
        <w:ind w:firstLine="56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3．土地经济管理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【</w:t>
      </w:r>
      <w:r>
        <w:rPr>
          <w:rFonts w:hint="eastAsia" w:eastAsia="黑体"/>
          <w:sz w:val="24"/>
        </w:rPr>
        <w:t>联系方式</w:t>
      </w:r>
      <w:r>
        <w:rPr>
          <w:rFonts w:eastAsia="黑体"/>
          <w:sz w:val="24"/>
        </w:rPr>
        <w:t>】</w:t>
      </w:r>
    </w:p>
    <w:p>
      <w:pPr>
        <w:ind w:firstLine="560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电子邮件：179649865@qq.com</w:t>
      </w:r>
    </w:p>
    <w:sectPr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2Q1NGFmNDViM2Y2MGE0ZjIxNjI4ZWE5NjFkMjMifQ=="/>
  </w:docVars>
  <w:rsids>
    <w:rsidRoot w:val="006419B1"/>
    <w:rsid w:val="005E0F78"/>
    <w:rsid w:val="006419B1"/>
    <w:rsid w:val="00DF203D"/>
    <w:rsid w:val="00E04D4A"/>
    <w:rsid w:val="00E63809"/>
    <w:rsid w:val="0D1644B7"/>
    <w:rsid w:val="1B450B48"/>
    <w:rsid w:val="1BC53C26"/>
    <w:rsid w:val="27B23D2C"/>
    <w:rsid w:val="314330F8"/>
    <w:rsid w:val="349A4016"/>
    <w:rsid w:val="395F47A8"/>
    <w:rsid w:val="3F684180"/>
    <w:rsid w:val="4F31355C"/>
    <w:rsid w:val="4FDD3802"/>
    <w:rsid w:val="57BB3759"/>
    <w:rsid w:val="6C673505"/>
    <w:rsid w:val="70C97E5F"/>
    <w:rsid w:val="75FB3051"/>
    <w:rsid w:val="7BC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none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317</Words>
  <Characters>341</Characters>
  <Lines>8</Lines>
  <Paragraphs>2</Paragraphs>
  <TotalTime>10</TotalTime>
  <ScaleCrop>false</ScaleCrop>
  <LinksUpToDate>false</LinksUpToDate>
  <CharactersWithSpaces>341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2019-07-03T07:39:00Z</dcterms:created>
  <dc:creator>user</dc:creator>
  <cp:lastModifiedBy>小马哥</cp:lastModifiedBy>
  <dcterms:modified xsi:type="dcterms:W3CDTF">2022-05-12T03:23:56Z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8888E43E4FA844D99BA9D3DEAB4DB914</vt:lpwstr>
  </property>
</Properties>
</file>